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16" w:rsidRPr="00BE0AA2" w:rsidRDefault="00FB6EEC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-156210</wp:posOffset>
            </wp:positionV>
            <wp:extent cx="871220" cy="922020"/>
            <wp:effectExtent l="19050" t="0" r="508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DB9">
        <w:rPr>
          <w:rFonts w:cs="B Nazanin" w:hint="cs"/>
          <w:sz w:val="24"/>
          <w:szCs w:val="24"/>
          <w:rtl/>
          <w:lang w:bidi="fa-IR"/>
        </w:rPr>
        <w:t xml:space="preserve"> </w:t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>تاریخ:</w:t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</w:p>
    <w:p w:rsidR="007F3516" w:rsidRDefault="00502DB9" w:rsidP="00426674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426674">
        <w:rPr>
          <w:rFonts w:cs="B Nazanin"/>
          <w:sz w:val="24"/>
          <w:szCs w:val="24"/>
          <w:lang w:bidi="fa-IR"/>
        </w:rPr>
        <w:tab/>
        <w:t xml:space="preserve">                    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6E7669">
        <w:rPr>
          <w:rFonts w:cs="B Nazanin" w:hint="cs"/>
          <w:sz w:val="24"/>
          <w:szCs w:val="24"/>
          <w:rtl/>
          <w:lang w:bidi="fa-IR"/>
        </w:rPr>
        <w:t>شماره: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>شماره:</w:t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6E7669">
        <w:rPr>
          <w:rFonts w:cs="B Nazanin" w:hint="cs"/>
          <w:sz w:val="24"/>
          <w:szCs w:val="24"/>
          <w:rtl/>
          <w:lang w:bidi="fa-IR"/>
        </w:rPr>
        <w:t>پيوست: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</w:p>
    <w:p w:rsidR="007F36C3" w:rsidRDefault="007F36C3" w:rsidP="00502DB9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7F36C3" w:rsidRDefault="00426674" w:rsidP="007F36C3">
      <w:pPr>
        <w:bidi/>
        <w:jc w:val="lowKashida"/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/>
          <w:b/>
          <w:bCs/>
          <w:sz w:val="18"/>
          <w:szCs w:val="18"/>
          <w:lang w:bidi="fa-IR"/>
        </w:rPr>
        <w:t xml:space="preserve"> </w:t>
      </w:r>
    </w:p>
    <w:p w:rsidR="00426674" w:rsidRPr="007F36C3" w:rsidRDefault="00426674" w:rsidP="00426674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bookmarkStart w:id="0" w:name="_GoBack"/>
      <w:bookmarkEnd w:id="0"/>
    </w:p>
    <w:p w:rsidR="00F71674" w:rsidRPr="00043B69" w:rsidRDefault="00F71674" w:rsidP="00352A14">
      <w:pPr>
        <w:bidi/>
        <w:jc w:val="lowKashida"/>
        <w:rPr>
          <w:rFonts w:cs="B Titr"/>
          <w:b/>
          <w:bCs/>
          <w:rtl/>
          <w:lang w:bidi="fa-IR"/>
        </w:rPr>
      </w:pPr>
      <w:r w:rsidRPr="00043B69">
        <w:rPr>
          <w:rFonts w:cs="B Titr" w:hint="cs"/>
          <w:b/>
          <w:bCs/>
          <w:rtl/>
          <w:lang w:bidi="fa-IR"/>
        </w:rPr>
        <w:t>م</w:t>
      </w:r>
      <w:r w:rsidR="00352A14" w:rsidRPr="00043B69">
        <w:rPr>
          <w:rFonts w:cs="B Titr" w:hint="cs"/>
          <w:b/>
          <w:bCs/>
          <w:rtl/>
          <w:lang w:bidi="fa-IR"/>
        </w:rPr>
        <w:t>عاون</w:t>
      </w:r>
      <w:r w:rsidRPr="00043B69">
        <w:rPr>
          <w:rFonts w:cs="B Titr" w:hint="cs"/>
          <w:b/>
          <w:bCs/>
          <w:rtl/>
          <w:lang w:bidi="fa-IR"/>
        </w:rPr>
        <w:t xml:space="preserve"> محترم آموزشی</w:t>
      </w:r>
      <w:r w:rsidR="00352A14" w:rsidRPr="00043B69">
        <w:rPr>
          <w:rFonts w:cs="B Titr" w:hint="cs"/>
          <w:b/>
          <w:bCs/>
          <w:rtl/>
          <w:lang w:bidi="fa-IR"/>
        </w:rPr>
        <w:t xml:space="preserve"> و تحصيلات تكميلي دانشكده</w:t>
      </w:r>
    </w:p>
    <w:p w:rsidR="000D7668" w:rsidRPr="00043B69" w:rsidRDefault="000D7668" w:rsidP="000D7668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>با سلام</w:t>
      </w:r>
    </w:p>
    <w:p w:rsidR="00192ED3" w:rsidRDefault="000F0C55" w:rsidP="00192ED3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F71674" w:rsidRPr="00043B69">
        <w:rPr>
          <w:rFonts w:cs="B Nazanin" w:hint="cs"/>
          <w:sz w:val="26"/>
          <w:szCs w:val="26"/>
          <w:rtl/>
          <w:lang w:bidi="fa-IR"/>
        </w:rPr>
        <w:t xml:space="preserve">احتراماً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چون سنوات تحصيلي اينجانب                      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   فرزند                        شماره شناسنامه             </w:t>
      </w:r>
      <w:r w:rsidR="00192ED3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صادره از        </w:t>
      </w:r>
      <w:r w:rsidR="00192ED3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دانشجوي دوره كارشناسي ارشد </w:t>
      </w:r>
      <w:r w:rsidR="00192ED3">
        <w:rPr>
          <w:rFonts w:cs="B Nazanin" w:hint="cs"/>
          <w:sz w:val="26"/>
          <w:szCs w:val="26"/>
          <w:rtl/>
          <w:lang w:bidi="fa-IR"/>
        </w:rPr>
        <w:t>بشماره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دانشجويي             </w:t>
      </w:r>
      <w:r w:rsidR="007F36C3" w:rsidRPr="00043B69">
        <w:rPr>
          <w:rFonts w:cs="B Nazanin" w:hint="cs"/>
          <w:sz w:val="26"/>
          <w:szCs w:val="26"/>
          <w:rtl/>
          <w:lang w:bidi="fa-IR"/>
        </w:rPr>
        <w:t xml:space="preserve">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</w:t>
      </w:r>
    </w:p>
    <w:p w:rsidR="00F71674" w:rsidRPr="00043B69" w:rsidRDefault="00192ED3" w:rsidP="00192ED3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رشته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6A0CD6" w:rsidRPr="006A0CD6">
        <w:rPr>
          <w:rFonts w:cs="B Nazanin" w:hint="cs"/>
          <w:sz w:val="26"/>
          <w:szCs w:val="26"/>
          <w:rtl/>
          <w:lang w:bidi="fa-IR"/>
        </w:rPr>
        <w:t>دوره:روزانه</w:t>
      </w:r>
      <w:r w:rsidR="006A0CD6" w:rsidRPr="006A0CD6">
        <w:rPr>
          <w:rFonts w:cs="B Nazanin"/>
          <w:sz w:val="26"/>
          <w:szCs w:val="26"/>
          <w:lang w:bidi="fa-IR"/>
        </w:rPr>
        <w:sym w:font="Wingdings" w:char="006F"/>
      </w:r>
      <w:r w:rsidR="006A0CD6" w:rsidRPr="006A0CD6">
        <w:rPr>
          <w:rFonts w:cs="B Nazanin" w:hint="cs"/>
          <w:sz w:val="26"/>
          <w:szCs w:val="26"/>
          <w:rtl/>
          <w:lang w:bidi="fa-IR"/>
        </w:rPr>
        <w:t xml:space="preserve"> شبانه</w:t>
      </w:r>
      <w:r w:rsidR="006A0CD6" w:rsidRPr="006A0CD6">
        <w:rPr>
          <w:rFonts w:cs="B Nazanin"/>
          <w:sz w:val="26"/>
          <w:szCs w:val="26"/>
          <w:lang w:bidi="fa-IR"/>
        </w:rPr>
        <w:sym w:font="Wingdings" w:char="006F"/>
      </w:r>
      <w:r w:rsidR="006A0CD6" w:rsidRPr="006A0CD6">
        <w:rPr>
          <w:rFonts w:cs="B Nazanin" w:hint="cs"/>
          <w:sz w:val="26"/>
          <w:szCs w:val="26"/>
          <w:rtl/>
          <w:lang w:bidi="fa-IR"/>
        </w:rPr>
        <w:t xml:space="preserve"> پردیس </w:t>
      </w:r>
      <w:r w:rsidR="006A0CD6" w:rsidRPr="006A0CD6">
        <w:rPr>
          <w:rFonts w:cs="B Nazanin"/>
          <w:sz w:val="26"/>
          <w:szCs w:val="26"/>
          <w:lang w:bidi="fa-IR"/>
        </w:rPr>
        <w:sym w:font="Wingdings" w:char="006F"/>
      </w:r>
      <w:r w:rsidR="006A0CD6">
        <w:rPr>
          <w:rFonts w:cs="B Titr" w:hint="cs"/>
          <w:rtl/>
        </w:rPr>
        <w:t xml:space="preserve">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در پايان نيمسال 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7F36C3"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سال تحصيلي   </w:t>
      </w:r>
      <w:r w:rsidR="007F36C3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به پايان رسيده است. لذا با عنايت به دلايل ذيل خواهشمند است با يك نيمسال اضافه سنوات تحصيلي جهت اينجانب موافقت فرمائيد.         </w:t>
      </w:r>
    </w:p>
    <w:p w:rsidR="00502DB9" w:rsidRDefault="00426674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31750</wp:posOffset>
                </wp:positionV>
                <wp:extent cx="6129655" cy="1657350"/>
                <wp:effectExtent l="0" t="0" r="2349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B9" w:rsidRDefault="00502DB9">
                            <w:pPr>
                              <w:rPr>
                                <w:rtl/>
                              </w:rPr>
                            </w:pPr>
                          </w:p>
                          <w:p w:rsidR="00502DB9" w:rsidRDefault="00502DB9">
                            <w:pPr>
                              <w:rPr>
                                <w:rtl/>
                              </w:rPr>
                            </w:pPr>
                          </w:p>
                          <w:p w:rsidR="00502DB9" w:rsidRDefault="00502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7pt;margin-top:2.5pt;width:482.6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" fillcolor="white [3201]" strokeweight=".5pt">
                <v:path arrowok="t"/>
                <v:textbox>
                  <w:txbxContent>
                    <w:p w:rsidR="00502DB9" w:rsidRDefault="00502DB9">
                      <w:pPr>
                        <w:rPr>
                          <w:rtl/>
                        </w:rPr>
                      </w:pPr>
                    </w:p>
                    <w:p w:rsidR="00502DB9" w:rsidRDefault="00502DB9">
                      <w:pPr>
                        <w:rPr>
                          <w:rtl/>
                        </w:rPr>
                      </w:pPr>
                    </w:p>
                    <w:p w:rsidR="00502DB9" w:rsidRDefault="00502DB9"/>
                  </w:txbxContent>
                </v:textbox>
              </v:shape>
            </w:pict>
          </mc:Fallback>
        </mc:AlternateContent>
      </w:r>
    </w:p>
    <w:p w:rsidR="00502DB9" w:rsidRDefault="00502DB9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502DB9" w:rsidRDefault="00502DB9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352A14" w:rsidRDefault="00352A14" w:rsidP="00352A1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</w:p>
    <w:p w:rsidR="000F0C55" w:rsidRDefault="00352A14" w:rsidP="00352A1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E7A79" w:rsidRDefault="000F0C55" w:rsidP="000F0C55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0F0C5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</w:p>
    <w:p w:rsidR="00BE0AA2" w:rsidRPr="00043B69" w:rsidRDefault="001E7A79" w:rsidP="00043B69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</w:t>
      </w:r>
      <w:r w:rsidR="00352A14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دانشجو:</w:t>
      </w:r>
      <w:r w:rsidR="00BE0AA2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352A14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0F0C55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0F0C55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352A14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استاد راهنما: </w:t>
      </w:r>
    </w:p>
    <w:p w:rsidR="00BE0AA2" w:rsidRPr="00043B69" w:rsidRDefault="004B12BD" w:rsidP="00DA4903">
      <w:pPr>
        <w:bidi/>
        <w:ind w:left="144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>/</w:t>
      </w:r>
      <w:r w:rsidR="007F36C3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/    139</w:t>
      </w: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BE0AA2" w:rsidRPr="00043B69">
        <w:rPr>
          <w:rFonts w:cs="B Nazanin" w:hint="cs"/>
          <w:b/>
          <w:bCs/>
          <w:sz w:val="26"/>
          <w:szCs w:val="26"/>
          <w:rtl/>
          <w:lang w:bidi="fa-IR"/>
        </w:rPr>
        <w:t>امضاء:</w:t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/  </w:t>
      </w:r>
      <w:r w:rsidR="007F36C3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/   139</w:t>
      </w: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="00BE0AA2" w:rsidRPr="00043B69">
        <w:rPr>
          <w:rFonts w:cs="B Nazanin" w:hint="cs"/>
          <w:b/>
          <w:bCs/>
          <w:sz w:val="26"/>
          <w:szCs w:val="26"/>
          <w:rtl/>
          <w:lang w:bidi="fa-IR"/>
        </w:rPr>
        <w:t>امضاء</w:t>
      </w: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352A14" w:rsidRDefault="00352A14" w:rsidP="000F0C55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--------------------------------------------------------------------------------</w:t>
      </w:r>
    </w:p>
    <w:p w:rsidR="00352A14" w:rsidRDefault="00352A14" w:rsidP="00352A14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4B12BD" w:rsidRPr="00043B69" w:rsidRDefault="004B12BD" w:rsidP="00502DB9">
      <w:pPr>
        <w:bidi/>
        <w:jc w:val="lowKashida"/>
        <w:rPr>
          <w:rFonts w:cs="B Titr"/>
          <w:b/>
          <w:bCs/>
          <w:rtl/>
          <w:lang w:bidi="fa-IR"/>
        </w:rPr>
      </w:pPr>
      <w:r w:rsidRPr="00043B69">
        <w:rPr>
          <w:rFonts w:cs="B Titr" w:hint="cs"/>
          <w:b/>
          <w:bCs/>
          <w:rtl/>
          <w:lang w:bidi="fa-IR"/>
        </w:rPr>
        <w:t>مدیر</w:t>
      </w:r>
      <w:r w:rsidR="00352A14" w:rsidRPr="00043B69">
        <w:rPr>
          <w:rFonts w:cs="B Titr" w:hint="cs"/>
          <w:b/>
          <w:bCs/>
          <w:rtl/>
          <w:lang w:bidi="fa-IR"/>
        </w:rPr>
        <w:t>يت</w:t>
      </w:r>
      <w:r w:rsidRPr="00043B69">
        <w:rPr>
          <w:rFonts w:cs="B Titr" w:hint="cs"/>
          <w:b/>
          <w:bCs/>
          <w:rtl/>
          <w:lang w:bidi="fa-IR"/>
        </w:rPr>
        <w:t xml:space="preserve"> محترم تحصیلات تکمیلی دانشگاه</w:t>
      </w:r>
      <w:r w:rsidRPr="00043B69">
        <w:rPr>
          <w:rFonts w:cs="B Titr"/>
          <w:b/>
          <w:bCs/>
          <w:rtl/>
          <w:lang w:bidi="fa-IR"/>
        </w:rPr>
        <w:tab/>
      </w:r>
    </w:p>
    <w:p w:rsidR="00352A14" w:rsidRDefault="00352A14" w:rsidP="00DA4903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1E7A79" w:rsidRPr="00043B69" w:rsidRDefault="00352A14" w:rsidP="001E7A79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 xml:space="preserve">تقاضاي مورخ      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خانم / آقاي 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دانشجوي دوره كارشناسي ارشد رشته      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4B12BD" w:rsidRPr="00043B69" w:rsidRDefault="00352A14" w:rsidP="00A70D01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 xml:space="preserve">ورودي     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در كميته تحصيلات تكميلي دانشكده مورد بررسي قرار گرفت و با توجه به ماده </w:t>
      </w:r>
      <w:r w:rsidRPr="00043B69">
        <w:rPr>
          <w:rFonts w:cs="B Nazanin" w:hint="cs"/>
          <w:sz w:val="26"/>
          <w:szCs w:val="26"/>
          <w:u w:val="single"/>
          <w:rtl/>
          <w:lang w:bidi="fa-IR"/>
        </w:rPr>
        <w:t>15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آئين نامه و تبصره </w:t>
      </w:r>
      <w:r w:rsidRPr="00043B69">
        <w:rPr>
          <w:rFonts w:cs="B Nazanin" w:hint="cs"/>
          <w:sz w:val="26"/>
          <w:szCs w:val="26"/>
          <w:u w:val="single"/>
          <w:rtl/>
          <w:lang w:bidi="fa-IR"/>
        </w:rPr>
        <w:t>2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ماده </w:t>
      </w:r>
      <w:r w:rsidR="001E7A79" w:rsidRPr="00043B69">
        <w:rPr>
          <w:rFonts w:cs="B Nazanin" w:hint="cs"/>
          <w:sz w:val="26"/>
          <w:szCs w:val="26"/>
          <w:u w:val="single"/>
          <w:rtl/>
          <w:lang w:bidi="fa-IR"/>
        </w:rPr>
        <w:t>2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>دستورالعمل اجرايي آئين نامه دوره كارشناسي ارشد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(ورودي89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>-88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به بعد)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>با يك نيمسال سنوات ا</w:t>
      </w:r>
      <w:r w:rsidR="00A70D01">
        <w:rPr>
          <w:rFonts w:cs="B Nazanin" w:hint="cs"/>
          <w:sz w:val="26"/>
          <w:szCs w:val="26"/>
          <w:rtl/>
          <w:lang w:bidi="fa-IR"/>
        </w:rPr>
        <w:t>ض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افي (نيمسال         سال تحصيلي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  ) براي نامبرده موافقت گرديد. مراتب جهت اطلاع و درج در پرونده ارسال مي گردد.</w:t>
      </w:r>
    </w:p>
    <w:p w:rsidR="00502DB9" w:rsidRDefault="00502DB9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502DB9" w:rsidRPr="00043B69" w:rsidRDefault="000F0C55" w:rsidP="00352A14">
      <w:pPr>
        <w:bidi/>
        <w:jc w:val="center"/>
        <w:rPr>
          <w:rFonts w:cs="B Titr"/>
          <w:b/>
          <w:bCs/>
          <w:rtl/>
          <w:lang w:bidi="fa-IR"/>
        </w:rPr>
      </w:pPr>
      <w:r w:rsidRPr="00043B69">
        <w:rPr>
          <w:rFonts w:cs="B Nazanin" w:hint="cs"/>
          <w:b/>
          <w:bCs/>
          <w:rtl/>
          <w:lang w:bidi="fa-IR"/>
        </w:rPr>
        <w:t xml:space="preserve">                                                     </w:t>
      </w:r>
      <w:r w:rsidR="00352A14" w:rsidRPr="00043B69">
        <w:rPr>
          <w:rFonts w:cs="B Titr" w:hint="cs"/>
          <w:b/>
          <w:bCs/>
          <w:rtl/>
          <w:lang w:bidi="fa-IR"/>
        </w:rPr>
        <w:t>معاون آموزشي و تحصيلات تكميلي دانشكده</w:t>
      </w:r>
    </w:p>
    <w:p w:rsidR="00352A14" w:rsidRDefault="00352A14" w:rsidP="00352A14">
      <w:pPr>
        <w:bidi/>
        <w:rPr>
          <w:rtl/>
          <w:lang w:bidi="fa-IR"/>
        </w:rPr>
      </w:pPr>
    </w:p>
    <w:sectPr w:rsidR="00352A14" w:rsidSect="00502DB9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3F2F"/>
    <w:multiLevelType w:val="hybridMultilevel"/>
    <w:tmpl w:val="5842660E"/>
    <w:lvl w:ilvl="0" w:tplc="F01C0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74"/>
    <w:rsid w:val="00043B69"/>
    <w:rsid w:val="00060165"/>
    <w:rsid w:val="00066BCC"/>
    <w:rsid w:val="000D7668"/>
    <w:rsid w:val="000E6EFE"/>
    <w:rsid w:val="000F0C55"/>
    <w:rsid w:val="00107DD9"/>
    <w:rsid w:val="00147278"/>
    <w:rsid w:val="00192ED3"/>
    <w:rsid w:val="001E7A79"/>
    <w:rsid w:val="001F1173"/>
    <w:rsid w:val="00272F82"/>
    <w:rsid w:val="00273808"/>
    <w:rsid w:val="002E1F30"/>
    <w:rsid w:val="00352A14"/>
    <w:rsid w:val="00384550"/>
    <w:rsid w:val="003B14F3"/>
    <w:rsid w:val="003B3954"/>
    <w:rsid w:val="003C6EF4"/>
    <w:rsid w:val="003D4DC6"/>
    <w:rsid w:val="00426674"/>
    <w:rsid w:val="004276C4"/>
    <w:rsid w:val="00456E08"/>
    <w:rsid w:val="004B12BD"/>
    <w:rsid w:val="004F2CF6"/>
    <w:rsid w:val="00502DB9"/>
    <w:rsid w:val="0053044A"/>
    <w:rsid w:val="005703B5"/>
    <w:rsid w:val="005862A2"/>
    <w:rsid w:val="00621702"/>
    <w:rsid w:val="006A0CD6"/>
    <w:rsid w:val="006E7669"/>
    <w:rsid w:val="006F78D3"/>
    <w:rsid w:val="00720BC0"/>
    <w:rsid w:val="00763EBE"/>
    <w:rsid w:val="007673F3"/>
    <w:rsid w:val="007C13E5"/>
    <w:rsid w:val="007C27CB"/>
    <w:rsid w:val="007F3516"/>
    <w:rsid w:val="007F36C3"/>
    <w:rsid w:val="00817AE1"/>
    <w:rsid w:val="00824287"/>
    <w:rsid w:val="00824E2D"/>
    <w:rsid w:val="008F688D"/>
    <w:rsid w:val="00900A33"/>
    <w:rsid w:val="00966F64"/>
    <w:rsid w:val="00A462B3"/>
    <w:rsid w:val="00A70D01"/>
    <w:rsid w:val="00AE5CFC"/>
    <w:rsid w:val="00B32C3E"/>
    <w:rsid w:val="00B345BE"/>
    <w:rsid w:val="00B35A86"/>
    <w:rsid w:val="00B90B38"/>
    <w:rsid w:val="00BA24FB"/>
    <w:rsid w:val="00BE0AA2"/>
    <w:rsid w:val="00C55E71"/>
    <w:rsid w:val="00C61818"/>
    <w:rsid w:val="00D4739B"/>
    <w:rsid w:val="00D84C56"/>
    <w:rsid w:val="00DA4903"/>
    <w:rsid w:val="00E1696D"/>
    <w:rsid w:val="00E42781"/>
    <w:rsid w:val="00F26CC5"/>
    <w:rsid w:val="00F52924"/>
    <w:rsid w:val="00F65EAD"/>
    <w:rsid w:val="00F71674"/>
    <w:rsid w:val="00FB6EEC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B9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3E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727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2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B9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3E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727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2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5VXMWDDNTVKU-498-116</_dlc_DocId>
    <_dlc_DocIdUrl xmlns="d2289274-6128-4816-ae07-41a25b982335">
      <Url>http://www.sbu.ac.ir/Res/CRC/_layouts/DocIdRedir.aspx?ID=5VXMWDDNTVKU-498-116</Url>
      <Description>5VXMWDDNTVKU-498-116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E5015A3005A944F830211BBADE54CE0" ma:contentTypeVersion="1" ma:contentTypeDescription="یک سند جدید ایجاد کنید." ma:contentTypeScope="" ma:versionID="d3d77b7d154c854835fb4cc15884f859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944AD-CDE2-4406-8CE4-487CF40D0A15}"/>
</file>

<file path=customXml/itemProps2.xml><?xml version="1.0" encoding="utf-8"?>
<ds:datastoreItem xmlns:ds="http://schemas.openxmlformats.org/officeDocument/2006/customXml" ds:itemID="{CDC7F557-0312-47E7-9062-9AC3DD821DB8}"/>
</file>

<file path=customXml/itemProps3.xml><?xml version="1.0" encoding="utf-8"?>
<ds:datastoreItem xmlns:ds="http://schemas.openxmlformats.org/officeDocument/2006/customXml" ds:itemID="{125BF1DD-FB38-45D7-A9AA-71B2725B3959}"/>
</file>

<file path=customXml/itemProps4.xml><?xml version="1.0" encoding="utf-8"?>
<ds:datastoreItem xmlns:ds="http://schemas.openxmlformats.org/officeDocument/2006/customXml" ds:itemID="{3DE54F34-0ED3-4EF3-B5CB-AF2585A0E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Khazaei</dc:creator>
  <cp:lastModifiedBy>mary</cp:lastModifiedBy>
  <cp:revision>2</cp:revision>
  <cp:lastPrinted>2015-08-03T10:08:00Z</cp:lastPrinted>
  <dcterms:created xsi:type="dcterms:W3CDTF">2017-09-06T05:49:00Z</dcterms:created>
  <dcterms:modified xsi:type="dcterms:W3CDTF">2017-09-06T05:49:00Z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0x0101006E5015A3005A944F830211BBADE54CE0</vt:lpwstr>
  </property>
  <property fmtid="{D5CDD505-2E9C-101B-9397-08002B2CF9AE}" pid="3" name="_dlc_DocIdItemGuid">
    <vt:lpwstr>7d5aa060-7d9a-46b3-9a34-f40dc51e92b5</vt:lpwstr>
  </property>
</Properties>
</file>