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8C" w:rsidRDefault="00F94D45" w:rsidP="00991357">
      <w:pPr>
        <w:bidi/>
        <w:spacing w:line="27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>پ</w:t>
      </w:r>
      <w:r w:rsidR="005E2F41">
        <w:rPr>
          <w:rFonts w:cs="B Nazanin" w:hint="cs"/>
          <w:b/>
          <w:bCs/>
          <w:sz w:val="28"/>
          <w:szCs w:val="28"/>
          <w:rtl/>
          <w:lang w:bidi="fa-IR"/>
        </w:rPr>
        <w:t>ژوهشکده فضای مجازی</w:t>
      </w:r>
    </w:p>
    <w:p w:rsidR="008965E4" w:rsidRPr="00991357" w:rsidRDefault="00A87351" w:rsidP="00E8058C">
      <w:pPr>
        <w:bidi/>
        <w:spacing w:line="27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91357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C72FC9" w:rsidRPr="00991357">
        <w:rPr>
          <w:rFonts w:cs="B Nazanin" w:hint="cs"/>
          <w:b/>
          <w:bCs/>
          <w:sz w:val="28"/>
          <w:szCs w:val="28"/>
          <w:rtl/>
          <w:lang w:bidi="fa-IR"/>
        </w:rPr>
        <w:t>قررات کار دانشجوئی موظف در دوره کارشناسی ارشد</w:t>
      </w:r>
    </w:p>
    <w:p w:rsidR="005E2F41" w:rsidRDefault="005E2F41" w:rsidP="005E2F41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72FC9" w:rsidRPr="00991357" w:rsidRDefault="005E2F41" w:rsidP="00F94D4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با تصویب شورای پژوهشکده </w:t>
      </w:r>
      <w:r w:rsidR="00F94D45">
        <w:rPr>
          <w:rFonts w:cs="B Nazanin" w:hint="cs"/>
          <w:b/>
          <w:bCs/>
          <w:sz w:val="28"/>
          <w:szCs w:val="28"/>
          <w:rtl/>
          <w:lang w:bidi="fa-IR"/>
        </w:rPr>
        <w:t xml:space="preserve">کلیه </w:t>
      </w:r>
      <w:r w:rsidR="00C72FC9" w:rsidRPr="00991357">
        <w:rPr>
          <w:rFonts w:cs="B Nazanin" w:hint="cs"/>
          <w:b/>
          <w:bCs/>
          <w:sz w:val="28"/>
          <w:szCs w:val="28"/>
          <w:rtl/>
          <w:lang w:bidi="fa-IR"/>
        </w:rPr>
        <w:t>دانشجویان</w:t>
      </w:r>
      <w:r w:rsidR="00F94D45">
        <w:rPr>
          <w:rFonts w:cs="B Nazanin" w:hint="cs"/>
          <w:b/>
          <w:bCs/>
          <w:sz w:val="28"/>
          <w:szCs w:val="28"/>
          <w:rtl/>
          <w:lang w:bidi="fa-IR"/>
        </w:rPr>
        <w:t xml:space="preserve"> پژوهشکده ورودی 94 به بعد</w:t>
      </w:r>
      <w:r w:rsidR="00C72FC9" w:rsidRPr="00991357">
        <w:rPr>
          <w:rFonts w:cs="B Nazanin" w:hint="cs"/>
          <w:b/>
          <w:bCs/>
          <w:sz w:val="28"/>
          <w:szCs w:val="28"/>
          <w:rtl/>
          <w:lang w:bidi="fa-IR"/>
        </w:rPr>
        <w:t xml:space="preserve"> موظف هستند در</w:t>
      </w:r>
      <w:r w:rsidR="00663396">
        <w:rPr>
          <w:rFonts w:cs="B Nazanin" w:hint="cs"/>
          <w:b/>
          <w:bCs/>
          <w:sz w:val="28"/>
          <w:szCs w:val="28"/>
          <w:rtl/>
          <w:lang w:bidi="fa-IR"/>
        </w:rPr>
        <w:t xml:space="preserve"> طول دوره تحصیلی مبادرت به اخذ</w:t>
      </w:r>
      <w:r w:rsidR="00C72FC9" w:rsidRPr="00991357">
        <w:rPr>
          <w:rFonts w:cs="B Nazanin" w:hint="cs"/>
          <w:b/>
          <w:bCs/>
          <w:sz w:val="28"/>
          <w:szCs w:val="28"/>
          <w:rtl/>
          <w:lang w:bidi="fa-IR"/>
        </w:rPr>
        <w:t xml:space="preserve"> 4</w:t>
      </w:r>
      <w:r w:rsidR="00663396">
        <w:rPr>
          <w:rFonts w:cs="B Nazanin" w:hint="cs"/>
          <w:b/>
          <w:bCs/>
          <w:sz w:val="28"/>
          <w:szCs w:val="28"/>
          <w:rtl/>
          <w:lang w:bidi="fa-IR"/>
        </w:rPr>
        <w:t xml:space="preserve"> امتیاز از</w:t>
      </w:r>
      <w:r w:rsidR="00C72FC9" w:rsidRPr="00991357">
        <w:rPr>
          <w:rFonts w:cs="B Nazanin" w:hint="cs"/>
          <w:b/>
          <w:bCs/>
          <w:sz w:val="28"/>
          <w:szCs w:val="28"/>
          <w:rtl/>
          <w:lang w:bidi="fa-IR"/>
        </w:rPr>
        <w:t xml:space="preserve"> کار دانشجوئی مطابق جدول زیر </w:t>
      </w:r>
      <w:r w:rsidR="00991357" w:rsidRPr="00991357">
        <w:rPr>
          <w:rFonts w:cs="B Nazanin" w:hint="cs"/>
          <w:b/>
          <w:bCs/>
          <w:sz w:val="28"/>
          <w:szCs w:val="28"/>
          <w:rtl/>
          <w:lang w:bidi="fa-IR"/>
        </w:rPr>
        <w:t xml:space="preserve">بنمایند. </w:t>
      </w:r>
      <w:r w:rsidR="00C72FC9" w:rsidRPr="00991357">
        <w:rPr>
          <w:rFonts w:cs="B Nazanin" w:hint="cs"/>
          <w:b/>
          <w:bCs/>
          <w:sz w:val="28"/>
          <w:szCs w:val="28"/>
          <w:rtl/>
          <w:lang w:bidi="fa-IR"/>
        </w:rPr>
        <w:t xml:space="preserve">لازم به ذکر است </w:t>
      </w:r>
      <w:r w:rsidR="00991357" w:rsidRPr="00991357">
        <w:rPr>
          <w:rFonts w:cs="B Nazanin" w:hint="cs"/>
          <w:b/>
          <w:bCs/>
          <w:sz w:val="28"/>
          <w:szCs w:val="28"/>
          <w:rtl/>
          <w:lang w:bidi="fa-IR"/>
        </w:rPr>
        <w:t xml:space="preserve">یکی از الزامات برگزاری جلسه دفاعیه ارایه 4 گواهی کار تایید توسط اساتید یا مراکز  است. </w:t>
      </w:r>
      <w:r w:rsidR="00C72FC9" w:rsidRPr="00991357">
        <w:rPr>
          <w:rFonts w:cs="B Nazanin" w:hint="cs"/>
          <w:b/>
          <w:bCs/>
          <w:sz w:val="28"/>
          <w:szCs w:val="28"/>
          <w:rtl/>
          <w:lang w:bidi="fa-IR"/>
        </w:rPr>
        <w:t xml:space="preserve">گواهی انجام کار دانشجوئی باید در همان ترم انجام کار توسط استاد یا مسئول مربوطه تایید و تحویل آموزش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پژوهشکده</w:t>
      </w:r>
      <w:r w:rsidR="00C72FC9" w:rsidRPr="00991357">
        <w:rPr>
          <w:rFonts w:cs="B Nazanin" w:hint="cs"/>
          <w:b/>
          <w:bCs/>
          <w:sz w:val="28"/>
          <w:szCs w:val="28"/>
          <w:rtl/>
          <w:lang w:bidi="fa-IR"/>
        </w:rPr>
        <w:t xml:space="preserve"> گردد.</w:t>
      </w:r>
    </w:p>
    <w:tbl>
      <w:tblPr>
        <w:tblStyle w:val="TableGrid"/>
        <w:tblW w:w="10230" w:type="dxa"/>
        <w:jc w:val="center"/>
        <w:tblLook w:val="04A0" w:firstRow="1" w:lastRow="0" w:firstColumn="1" w:lastColumn="0" w:noHBand="0" w:noVBand="1"/>
      </w:tblPr>
      <w:tblGrid>
        <w:gridCol w:w="1634"/>
        <w:gridCol w:w="1634"/>
        <w:gridCol w:w="6291"/>
        <w:gridCol w:w="671"/>
      </w:tblGrid>
      <w:tr w:rsidR="00403712" w:rsidRPr="00991357" w:rsidTr="00403712">
        <w:trPr>
          <w:jc w:val="center"/>
        </w:trPr>
        <w:tc>
          <w:tcPr>
            <w:tcW w:w="1634" w:type="dxa"/>
          </w:tcPr>
          <w:p w:rsidR="00403712" w:rsidRDefault="00403712" w:rsidP="000033AB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امتیاز</w:t>
            </w:r>
          </w:p>
        </w:tc>
        <w:tc>
          <w:tcPr>
            <w:tcW w:w="1634" w:type="dxa"/>
            <w:vAlign w:val="center"/>
          </w:tcPr>
          <w:p w:rsidR="00403712" w:rsidRPr="00991357" w:rsidRDefault="00403712" w:rsidP="000033AB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از هر مورد</w:t>
            </w:r>
          </w:p>
        </w:tc>
        <w:tc>
          <w:tcPr>
            <w:tcW w:w="6291" w:type="dxa"/>
            <w:vAlign w:val="center"/>
          </w:tcPr>
          <w:p w:rsidR="00403712" w:rsidRPr="00991357" w:rsidRDefault="00403712" w:rsidP="000033AB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913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کار</w:t>
            </w:r>
          </w:p>
        </w:tc>
        <w:tc>
          <w:tcPr>
            <w:tcW w:w="671" w:type="dxa"/>
            <w:vAlign w:val="center"/>
          </w:tcPr>
          <w:p w:rsidR="00403712" w:rsidRPr="00991357" w:rsidRDefault="00403712" w:rsidP="000033AB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913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403712" w:rsidRPr="00991357" w:rsidTr="007317B3">
        <w:trPr>
          <w:jc w:val="center"/>
        </w:trPr>
        <w:tc>
          <w:tcPr>
            <w:tcW w:w="1634" w:type="dxa"/>
            <w:vAlign w:val="center"/>
          </w:tcPr>
          <w:p w:rsidR="00403712" w:rsidRPr="00991357" w:rsidRDefault="00403712" w:rsidP="0066339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913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 </w:t>
            </w:r>
          </w:p>
        </w:tc>
        <w:tc>
          <w:tcPr>
            <w:tcW w:w="1634" w:type="dxa"/>
            <w:vAlign w:val="center"/>
          </w:tcPr>
          <w:p w:rsidR="00403712" w:rsidRPr="00991357" w:rsidRDefault="00403712" w:rsidP="0040371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0.25</w:t>
            </w:r>
          </w:p>
        </w:tc>
        <w:tc>
          <w:tcPr>
            <w:tcW w:w="6291" w:type="dxa"/>
            <w:vAlign w:val="center"/>
          </w:tcPr>
          <w:p w:rsidR="00403712" w:rsidRPr="00991357" w:rsidRDefault="00403712" w:rsidP="00403712">
            <w:p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99135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در جلسات دفاعیه کارشناسی ارشد با تایید استاد جلسه </w:t>
            </w:r>
          </w:p>
        </w:tc>
        <w:tc>
          <w:tcPr>
            <w:tcW w:w="671" w:type="dxa"/>
            <w:vAlign w:val="center"/>
          </w:tcPr>
          <w:p w:rsidR="00403712" w:rsidRPr="00991357" w:rsidRDefault="00403712" w:rsidP="0040371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913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03712" w:rsidRPr="00991357" w:rsidTr="00BE40CA">
        <w:trPr>
          <w:jc w:val="center"/>
        </w:trPr>
        <w:tc>
          <w:tcPr>
            <w:tcW w:w="1634" w:type="dxa"/>
            <w:vAlign w:val="center"/>
          </w:tcPr>
          <w:p w:rsidR="00403712" w:rsidRPr="00991357" w:rsidRDefault="00403712" w:rsidP="00663396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913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 </w:t>
            </w:r>
          </w:p>
        </w:tc>
        <w:tc>
          <w:tcPr>
            <w:tcW w:w="1634" w:type="dxa"/>
            <w:vAlign w:val="center"/>
          </w:tcPr>
          <w:p w:rsidR="00403712" w:rsidRPr="00991357" w:rsidRDefault="00403712" w:rsidP="0040371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91" w:type="dxa"/>
            <w:vAlign w:val="center"/>
          </w:tcPr>
          <w:p w:rsidR="00403712" w:rsidRPr="00991357" w:rsidRDefault="00403712" w:rsidP="00403712">
            <w:p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991357">
              <w:rPr>
                <w:rFonts w:cs="B Nazanin" w:hint="cs"/>
                <w:sz w:val="24"/>
                <w:szCs w:val="24"/>
                <w:rtl/>
                <w:lang w:bidi="fa-IR"/>
              </w:rPr>
              <w:t>کمک در فعالیت های آزمایشگاه در یک ترم با تایید استاد درس به ازای هر آزمایشگاه</w:t>
            </w:r>
          </w:p>
        </w:tc>
        <w:tc>
          <w:tcPr>
            <w:tcW w:w="671" w:type="dxa"/>
            <w:vAlign w:val="center"/>
          </w:tcPr>
          <w:p w:rsidR="00403712" w:rsidRPr="00991357" w:rsidRDefault="00403712" w:rsidP="0040371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9135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03712" w:rsidRPr="00991357" w:rsidTr="00403712">
        <w:trPr>
          <w:jc w:val="center"/>
        </w:trPr>
        <w:tc>
          <w:tcPr>
            <w:tcW w:w="1634" w:type="dxa"/>
          </w:tcPr>
          <w:p w:rsidR="00403712" w:rsidRPr="00991357" w:rsidRDefault="00403712" w:rsidP="0040371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34" w:type="dxa"/>
            <w:vAlign w:val="center"/>
          </w:tcPr>
          <w:p w:rsidR="00403712" w:rsidRPr="00991357" w:rsidRDefault="00403712" w:rsidP="0040371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91" w:type="dxa"/>
            <w:vAlign w:val="center"/>
          </w:tcPr>
          <w:p w:rsidR="00403712" w:rsidRPr="00991357" w:rsidRDefault="00403712" w:rsidP="0040371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9135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همکاری و کمک در برگزاری کنفرانس ها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99135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همایشهای علمی (با تایید دبیر کنفرانس)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نمایشگاههای مورد تأیید پژوهشکده</w:t>
            </w:r>
          </w:p>
        </w:tc>
        <w:tc>
          <w:tcPr>
            <w:tcW w:w="671" w:type="dxa"/>
            <w:vAlign w:val="center"/>
          </w:tcPr>
          <w:p w:rsidR="00403712" w:rsidRPr="00991357" w:rsidRDefault="00403712" w:rsidP="0040371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03712" w:rsidRPr="00991357" w:rsidTr="00403712">
        <w:trPr>
          <w:jc w:val="center"/>
        </w:trPr>
        <w:tc>
          <w:tcPr>
            <w:tcW w:w="1634" w:type="dxa"/>
          </w:tcPr>
          <w:p w:rsidR="00403712" w:rsidRDefault="00663396" w:rsidP="0040371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34" w:type="dxa"/>
            <w:vAlign w:val="center"/>
          </w:tcPr>
          <w:p w:rsidR="00403712" w:rsidRPr="00991357" w:rsidRDefault="00403712" w:rsidP="0040371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91" w:type="dxa"/>
            <w:vAlign w:val="center"/>
          </w:tcPr>
          <w:p w:rsidR="00403712" w:rsidRPr="00991357" w:rsidRDefault="00663396" w:rsidP="00190E0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کمک در امور مربوط به نشریه الکترونیک با </w:t>
            </w:r>
            <w:r w:rsidR="00190E0A">
              <w:rPr>
                <w:rFonts w:cs="B Nazanin" w:hint="cs"/>
                <w:sz w:val="24"/>
                <w:szCs w:val="24"/>
                <w:rtl/>
                <w:lang w:bidi="fa-IR"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مسئول مربوطه</w:t>
            </w:r>
          </w:p>
        </w:tc>
        <w:tc>
          <w:tcPr>
            <w:tcW w:w="671" w:type="dxa"/>
            <w:vAlign w:val="center"/>
          </w:tcPr>
          <w:p w:rsidR="00403712" w:rsidRDefault="00663396" w:rsidP="0040371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03712" w:rsidRPr="00991357" w:rsidTr="00403712">
        <w:trPr>
          <w:jc w:val="center"/>
        </w:trPr>
        <w:tc>
          <w:tcPr>
            <w:tcW w:w="1634" w:type="dxa"/>
          </w:tcPr>
          <w:p w:rsidR="00403712" w:rsidRPr="00991357" w:rsidRDefault="00403712" w:rsidP="0040371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34" w:type="dxa"/>
            <w:vAlign w:val="center"/>
          </w:tcPr>
          <w:p w:rsidR="00403712" w:rsidRPr="00991357" w:rsidRDefault="00403712" w:rsidP="0040371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91" w:type="dxa"/>
            <w:vAlign w:val="center"/>
          </w:tcPr>
          <w:p w:rsidR="00403712" w:rsidRPr="00991357" w:rsidRDefault="00403712" w:rsidP="00190E0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کمک در امور مربوط به وب سایت پژوهشکده</w:t>
            </w:r>
            <w:r w:rsidR="00190E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تایید مسئول مربوطه</w:t>
            </w:r>
          </w:p>
        </w:tc>
        <w:tc>
          <w:tcPr>
            <w:tcW w:w="671" w:type="dxa"/>
            <w:vAlign w:val="center"/>
          </w:tcPr>
          <w:p w:rsidR="00403712" w:rsidRPr="00991357" w:rsidRDefault="00663396" w:rsidP="0040371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03712" w:rsidRPr="00991357" w:rsidTr="00C36C04">
        <w:trPr>
          <w:jc w:val="center"/>
        </w:trPr>
        <w:tc>
          <w:tcPr>
            <w:tcW w:w="1634" w:type="dxa"/>
            <w:vAlign w:val="center"/>
          </w:tcPr>
          <w:p w:rsidR="00403712" w:rsidRPr="00991357" w:rsidRDefault="00403712" w:rsidP="0040371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34" w:type="dxa"/>
            <w:vAlign w:val="center"/>
          </w:tcPr>
          <w:p w:rsidR="00403712" w:rsidRPr="00991357" w:rsidRDefault="00663396" w:rsidP="0040371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0.25</w:t>
            </w:r>
          </w:p>
        </w:tc>
        <w:tc>
          <w:tcPr>
            <w:tcW w:w="6291" w:type="dxa"/>
            <w:vAlign w:val="center"/>
          </w:tcPr>
          <w:p w:rsidR="00403712" w:rsidRPr="00991357" w:rsidRDefault="00403712" w:rsidP="0040371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کارگاه ها و سمینارهای تخصصی با تأیید استاد جلسه</w:t>
            </w:r>
          </w:p>
        </w:tc>
        <w:tc>
          <w:tcPr>
            <w:tcW w:w="671" w:type="dxa"/>
            <w:vAlign w:val="center"/>
          </w:tcPr>
          <w:p w:rsidR="00403712" w:rsidRPr="00991357" w:rsidRDefault="00663396" w:rsidP="0040371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03712" w:rsidRPr="00991357" w:rsidTr="00403712">
        <w:trPr>
          <w:jc w:val="center"/>
        </w:trPr>
        <w:tc>
          <w:tcPr>
            <w:tcW w:w="1634" w:type="dxa"/>
          </w:tcPr>
          <w:p w:rsidR="00403712" w:rsidRPr="00991357" w:rsidRDefault="00663396" w:rsidP="0040371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34" w:type="dxa"/>
            <w:vAlign w:val="center"/>
          </w:tcPr>
          <w:p w:rsidR="00403712" w:rsidRPr="00991357" w:rsidRDefault="00403712" w:rsidP="0040371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91" w:type="dxa"/>
            <w:vAlign w:val="center"/>
          </w:tcPr>
          <w:p w:rsidR="00403712" w:rsidRPr="00991357" w:rsidRDefault="00403712" w:rsidP="00403712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و برگزاری کارگاههای تخصصی به تشخیص </w:t>
            </w:r>
            <w:r w:rsidR="00190E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تایید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671" w:type="dxa"/>
            <w:vAlign w:val="center"/>
          </w:tcPr>
          <w:p w:rsidR="00403712" w:rsidRPr="00991357" w:rsidRDefault="00663396" w:rsidP="00403712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</w:tbl>
    <w:p w:rsidR="00C72FC9" w:rsidRPr="00991357" w:rsidRDefault="00C72FC9" w:rsidP="00A87351">
      <w:pPr>
        <w:bidi/>
        <w:spacing w:line="276" w:lineRule="auto"/>
        <w:jc w:val="mediumKashida"/>
        <w:rPr>
          <w:rFonts w:cs="B Nazanin"/>
          <w:b/>
          <w:bCs/>
          <w:sz w:val="24"/>
          <w:szCs w:val="24"/>
          <w:lang w:bidi="fa-IR"/>
        </w:rPr>
      </w:pPr>
    </w:p>
    <w:sectPr w:rsidR="00C72FC9" w:rsidRPr="00991357" w:rsidSect="00991357">
      <w:pgSz w:w="11907" w:h="16839" w:code="9"/>
      <w:pgMar w:top="1134" w:right="1701" w:bottom="72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62AE2"/>
    <w:multiLevelType w:val="hybridMultilevel"/>
    <w:tmpl w:val="AAF8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B0155"/>
    <w:multiLevelType w:val="hybridMultilevel"/>
    <w:tmpl w:val="B29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C9"/>
    <w:rsid w:val="000033AB"/>
    <w:rsid w:val="00190E0A"/>
    <w:rsid w:val="00220469"/>
    <w:rsid w:val="00272980"/>
    <w:rsid w:val="002E5DD3"/>
    <w:rsid w:val="00403712"/>
    <w:rsid w:val="005460DC"/>
    <w:rsid w:val="00577D11"/>
    <w:rsid w:val="005E2F41"/>
    <w:rsid w:val="00663396"/>
    <w:rsid w:val="008965E4"/>
    <w:rsid w:val="0093575A"/>
    <w:rsid w:val="009576C0"/>
    <w:rsid w:val="0098710E"/>
    <w:rsid w:val="00991357"/>
    <w:rsid w:val="00A87351"/>
    <w:rsid w:val="00C72FC9"/>
    <w:rsid w:val="00D62AD2"/>
    <w:rsid w:val="00E8058C"/>
    <w:rsid w:val="00F9208D"/>
    <w:rsid w:val="00F9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FEE1B4-9996-4704-955E-A7AB1D72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6E5015A3005A944F830211BBADE54CE0" ma:contentTypeVersion="1" ma:contentTypeDescription="یک سند جدید ایجاد کنید." ma:contentTypeScope="" ma:versionID="d3d77b7d154c854835fb4cc15884f859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5VXMWDDNTVKU-498-166</_dlc_DocId>
    <_dlc_DocIdUrl xmlns="d2289274-6128-4816-ae07-41a25b982335">
      <Url>http://www.sbu.ac.ir/Res/CRC/_layouts/DocIdRedir.aspx?ID=5VXMWDDNTVKU-498-166</Url>
      <Description>5VXMWDDNTVKU-498-166</Description>
    </_dlc_DocIdUrl>
  </documentManagement>
</p:properties>
</file>

<file path=customXml/itemProps1.xml><?xml version="1.0" encoding="utf-8"?>
<ds:datastoreItem xmlns:ds="http://schemas.openxmlformats.org/officeDocument/2006/customXml" ds:itemID="{4B0B6242-A8F5-43E2-A5CD-6CF0B7340098}"/>
</file>

<file path=customXml/itemProps2.xml><?xml version="1.0" encoding="utf-8"?>
<ds:datastoreItem xmlns:ds="http://schemas.openxmlformats.org/officeDocument/2006/customXml" ds:itemID="{58C07DA5-A644-4073-9D19-6897184BEFD8}"/>
</file>

<file path=customXml/itemProps3.xml><?xml version="1.0" encoding="utf-8"?>
<ds:datastoreItem xmlns:ds="http://schemas.openxmlformats.org/officeDocument/2006/customXml" ds:itemID="{51CFBB62-2AE0-428E-9163-915E15644889}"/>
</file>

<file path=customXml/itemProps4.xml><?xml version="1.0" encoding="utf-8"?>
<ds:datastoreItem xmlns:ds="http://schemas.openxmlformats.org/officeDocument/2006/customXml" ds:itemID="{02DD43C2-DF46-4610-BCCC-1E49D8474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mary</cp:lastModifiedBy>
  <cp:revision>2</cp:revision>
  <cp:lastPrinted>2016-08-18T10:04:00Z</cp:lastPrinted>
  <dcterms:created xsi:type="dcterms:W3CDTF">2016-08-31T10:13:00Z</dcterms:created>
  <dcterms:modified xsi:type="dcterms:W3CDTF">2016-08-31T10:13:00Z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0x0101006E5015A3005A944F830211BBADE54CE0</vt:lpwstr>
  </property>
  <property fmtid="{D5CDD505-2E9C-101B-9397-08002B2CF9AE}" pid="3" name="_dlc_DocIdItemGuid">
    <vt:lpwstr>b940d352-877f-47a2-943b-021b162a449c</vt:lpwstr>
  </property>
</Properties>
</file>